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50B" w:rsidRPr="00E544A7" w:rsidRDefault="0011550B" w:rsidP="0011550B">
      <w:r w:rsidRPr="00E544A7">
        <w:t>Universitatea “Dunărea de Jos Galaţi”</w:t>
      </w:r>
      <w:r w:rsidRPr="00E544A7">
        <w:tab/>
      </w:r>
      <w:r w:rsidRPr="00E544A7">
        <w:tab/>
      </w:r>
      <w:r w:rsidRPr="00E544A7">
        <w:tab/>
      </w:r>
      <w:r w:rsidRPr="00E544A7">
        <w:tab/>
      </w:r>
    </w:p>
    <w:p w:rsidR="0011550B" w:rsidRPr="00E544A7" w:rsidRDefault="0011550B" w:rsidP="0011550B">
      <w:r w:rsidRPr="00E544A7">
        <w:t>Facultatea de Ştiinţe Juridice, Sociale şi Politice</w:t>
      </w:r>
      <w:r w:rsidRPr="00E544A7">
        <w:tab/>
      </w:r>
      <w:r w:rsidRPr="00E544A7">
        <w:tab/>
      </w:r>
      <w:r w:rsidRPr="00E544A7">
        <w:tab/>
      </w:r>
      <w:r w:rsidRPr="00E544A7">
        <w:tab/>
      </w:r>
    </w:p>
    <w:p w:rsidR="0011550B" w:rsidRPr="00E544A7" w:rsidRDefault="0011550B" w:rsidP="0011550B">
      <w:pPr>
        <w:rPr>
          <w:b/>
        </w:rPr>
      </w:pPr>
    </w:p>
    <w:p w:rsidR="0011550B" w:rsidRPr="00E544A7" w:rsidRDefault="0011550B" w:rsidP="0011550B">
      <w:pPr>
        <w:jc w:val="center"/>
        <w:rPr>
          <w:b/>
        </w:rPr>
      </w:pPr>
    </w:p>
    <w:p w:rsidR="0011550B" w:rsidRDefault="0011550B" w:rsidP="0011550B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E544A7">
        <w:rPr>
          <w:rFonts w:ascii="Times New Roman" w:hAnsi="Times New Roman"/>
          <w:b/>
          <w:sz w:val="24"/>
          <w:szCs w:val="24"/>
        </w:rPr>
        <w:t xml:space="preserve">PROGRAMARE RESTANŢE – </w:t>
      </w:r>
      <w:r>
        <w:rPr>
          <w:rFonts w:ascii="Times New Roman" w:hAnsi="Times New Roman"/>
          <w:b/>
          <w:sz w:val="24"/>
          <w:szCs w:val="24"/>
        </w:rPr>
        <w:t xml:space="preserve">Administratie publica, </w:t>
      </w:r>
      <w:r w:rsidR="0033671A">
        <w:rPr>
          <w:rFonts w:ascii="Times New Roman" w:hAnsi="Times New Roman"/>
          <w:b/>
          <w:sz w:val="24"/>
          <w:szCs w:val="24"/>
        </w:rPr>
        <w:t xml:space="preserve">zi </w:t>
      </w:r>
    </w:p>
    <w:p w:rsidR="0011550B" w:rsidRPr="00E544A7" w:rsidRDefault="0011550B" w:rsidP="0011550B">
      <w:pPr>
        <w:pStyle w:val="NoSpacing"/>
        <w:rPr>
          <w:rFonts w:ascii="Times New Roman" w:hAnsi="Times New Roman"/>
          <w:b/>
          <w:sz w:val="24"/>
          <w:szCs w:val="24"/>
        </w:rPr>
      </w:pPr>
    </w:p>
    <w:p w:rsidR="0011550B" w:rsidRDefault="0011550B" w:rsidP="0011550B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E544A7">
        <w:rPr>
          <w:rFonts w:ascii="Times New Roman" w:hAnsi="Times New Roman"/>
          <w:b/>
          <w:sz w:val="24"/>
          <w:szCs w:val="24"/>
        </w:rPr>
        <w:t xml:space="preserve">PERIOADA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CB463A">
        <w:rPr>
          <w:rFonts w:ascii="Times New Roman" w:hAnsi="Times New Roman"/>
          <w:b/>
          <w:sz w:val="24"/>
          <w:szCs w:val="24"/>
        </w:rPr>
        <w:t>01-14.04.2019</w:t>
      </w:r>
    </w:p>
    <w:p w:rsidR="0011550B" w:rsidRPr="00CF0D61" w:rsidRDefault="0011550B" w:rsidP="0011550B">
      <w:pPr>
        <w:rPr>
          <w:b/>
        </w:rPr>
      </w:pPr>
    </w:p>
    <w:tbl>
      <w:tblPr>
        <w:tblpPr w:leftFromText="180" w:rightFromText="180" w:vertAnchor="text" w:tblpX="-162" w:tblpY="1"/>
        <w:tblOverlap w:val="never"/>
        <w:tblW w:w="108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30"/>
        <w:gridCol w:w="810"/>
        <w:gridCol w:w="2790"/>
        <w:gridCol w:w="4411"/>
        <w:gridCol w:w="1303"/>
      </w:tblGrid>
      <w:tr w:rsidR="00AC5C03" w:rsidRPr="0011550B" w:rsidTr="00D840D8"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C03" w:rsidRPr="0011550B" w:rsidRDefault="00AC5C03" w:rsidP="00D840D8">
            <w:pPr>
              <w:jc w:val="center"/>
              <w:rPr>
                <w:b/>
              </w:rPr>
            </w:pPr>
            <w:r w:rsidRPr="0011550B">
              <w:rPr>
                <w:b/>
              </w:rPr>
              <w:t>DATA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C03" w:rsidRPr="0011550B" w:rsidRDefault="00AC5C03" w:rsidP="00D840D8">
            <w:pPr>
              <w:jc w:val="center"/>
              <w:rPr>
                <w:b/>
              </w:rPr>
            </w:pPr>
            <w:r w:rsidRPr="0011550B">
              <w:rPr>
                <w:b/>
              </w:rPr>
              <w:t>ORA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C03" w:rsidRPr="0011550B" w:rsidRDefault="00AC5C03" w:rsidP="00D840D8">
            <w:pPr>
              <w:jc w:val="center"/>
              <w:rPr>
                <w:b/>
              </w:rPr>
            </w:pPr>
            <w:r w:rsidRPr="0011550B">
              <w:rPr>
                <w:b/>
              </w:rPr>
              <w:t xml:space="preserve"> CADRUL DIDACTIC </w:t>
            </w:r>
          </w:p>
        </w:tc>
        <w:tc>
          <w:tcPr>
            <w:tcW w:w="4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C03" w:rsidRPr="0011550B" w:rsidRDefault="00AC5C03" w:rsidP="00D840D8">
            <w:pPr>
              <w:jc w:val="center"/>
              <w:rPr>
                <w:b/>
              </w:rPr>
            </w:pPr>
            <w:r w:rsidRPr="0011550B">
              <w:rPr>
                <w:b/>
              </w:rPr>
              <w:t>DISCIPLINA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C03" w:rsidRPr="0011550B" w:rsidRDefault="00AC5C03" w:rsidP="00D840D8">
            <w:pPr>
              <w:jc w:val="center"/>
              <w:rPr>
                <w:b/>
              </w:rPr>
            </w:pPr>
            <w:r w:rsidRPr="0011550B">
              <w:rPr>
                <w:b/>
              </w:rPr>
              <w:t>SALA</w:t>
            </w:r>
          </w:p>
        </w:tc>
      </w:tr>
      <w:tr w:rsidR="00AC5C03" w:rsidRPr="00893B81" w:rsidTr="00D840D8">
        <w:trPr>
          <w:trHeight w:val="747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7E443F" w:rsidP="00D840D8">
            <w:pPr>
              <w:jc w:val="center"/>
            </w:pPr>
            <w:r w:rsidRPr="00893B81">
              <w:t>03.04.2019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7E443F" w:rsidP="00D840D8">
            <w:pPr>
              <w:jc w:val="center"/>
            </w:pPr>
            <w:r w:rsidRPr="00893B81">
              <w:t>16</w:t>
            </w:r>
            <w:r w:rsidRPr="00893B81">
              <w:rPr>
                <w:vertAlign w:val="superscript"/>
              </w:rPr>
              <w:t>00</w:t>
            </w:r>
          </w:p>
        </w:tc>
        <w:tc>
          <w:tcPr>
            <w:tcW w:w="27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443F" w:rsidRPr="00893B81" w:rsidRDefault="007E443F" w:rsidP="00D840D8">
            <w:pPr>
              <w:jc w:val="center"/>
            </w:pPr>
          </w:p>
          <w:p w:rsidR="00AC5C03" w:rsidRPr="00893B81" w:rsidRDefault="00AC5C03" w:rsidP="00D840D8">
            <w:pPr>
              <w:jc w:val="center"/>
            </w:pPr>
            <w:r w:rsidRPr="00893B81">
              <w:t>Lect.dr. V. Cornea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Lect.dr. E. Slabu</w:t>
            </w:r>
          </w:p>
          <w:p w:rsidR="00AC5C03" w:rsidRPr="00893B81" w:rsidRDefault="00AC5C03" w:rsidP="00D840D8">
            <w:pPr>
              <w:jc w:val="center"/>
            </w:pPr>
          </w:p>
          <w:p w:rsidR="00AC5C03" w:rsidRPr="00893B81" w:rsidRDefault="00AC5C03" w:rsidP="00D840D8">
            <w:pPr>
              <w:jc w:val="center"/>
            </w:pPr>
          </w:p>
        </w:tc>
        <w:tc>
          <w:tcPr>
            <w:tcW w:w="4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5C03" w:rsidRPr="00893B81" w:rsidRDefault="00AC5C03" w:rsidP="00D840D8">
            <w:pPr>
              <w:jc w:val="center"/>
            </w:pPr>
            <w:r w:rsidRPr="00893B81">
              <w:t>Ştiinţa administratiei I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Dezvoltare durabila si protectia mediului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Sociologie generala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Sociologie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Dezvoltare comunitara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C751F0" w:rsidP="00D840D8">
            <w:pPr>
              <w:jc w:val="center"/>
            </w:pPr>
            <w:r>
              <w:t>AN 102</w:t>
            </w:r>
          </w:p>
        </w:tc>
      </w:tr>
      <w:tr w:rsidR="00AC5C03" w:rsidRPr="00893B81" w:rsidTr="00D840D8">
        <w:trPr>
          <w:trHeight w:val="747"/>
        </w:trPr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7E443F" w:rsidP="00D840D8">
            <w:pPr>
              <w:jc w:val="center"/>
            </w:pPr>
            <w:r w:rsidRPr="00893B81">
              <w:t>10.04.2019</w:t>
            </w:r>
          </w:p>
        </w:tc>
        <w:tc>
          <w:tcPr>
            <w:tcW w:w="8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  <w:tc>
          <w:tcPr>
            <w:tcW w:w="27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  <w:tc>
          <w:tcPr>
            <w:tcW w:w="4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C03" w:rsidRPr="00893B81" w:rsidRDefault="00AC5C03" w:rsidP="00D840D8">
            <w:pPr>
              <w:jc w:val="center"/>
            </w:pPr>
          </w:p>
        </w:tc>
        <w:tc>
          <w:tcPr>
            <w:tcW w:w="13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</w:tr>
      <w:tr w:rsidR="00CE01F7" w:rsidRPr="00893B81" w:rsidTr="0069574E">
        <w:trPr>
          <w:trHeight w:val="764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01F7" w:rsidRPr="00893B81" w:rsidRDefault="00CE01F7" w:rsidP="00D840D8">
            <w:pPr>
              <w:jc w:val="center"/>
            </w:pPr>
            <w:r>
              <w:t>01.04.2019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01F7" w:rsidRPr="00893B81" w:rsidRDefault="00CE01F7" w:rsidP="00D840D8">
            <w:pPr>
              <w:jc w:val="center"/>
            </w:pPr>
            <w:r>
              <w:t>16</w:t>
            </w:r>
            <w:r w:rsidRPr="00CE01F7">
              <w:rPr>
                <w:vertAlign w:val="superscript"/>
              </w:rPr>
              <w:t>00</w:t>
            </w:r>
          </w:p>
        </w:tc>
        <w:tc>
          <w:tcPr>
            <w:tcW w:w="279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01F7" w:rsidRPr="00893B81" w:rsidRDefault="00CE01F7" w:rsidP="00D840D8">
            <w:pPr>
              <w:jc w:val="center"/>
            </w:pPr>
            <w:r w:rsidRPr="00893B81">
              <w:t>Lect.dr.G. Popescu</w:t>
            </w:r>
          </w:p>
          <w:p w:rsidR="00CE01F7" w:rsidRPr="00893B81" w:rsidRDefault="00CE01F7" w:rsidP="00D840D8">
            <w:pPr>
              <w:jc w:val="center"/>
            </w:pPr>
            <w:r w:rsidRPr="00893B81">
              <w:t>Asist.dr. L. Niculescu</w:t>
            </w:r>
          </w:p>
        </w:tc>
        <w:tc>
          <w:tcPr>
            <w:tcW w:w="44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E01F7" w:rsidRPr="00893B81" w:rsidRDefault="00CE01F7" w:rsidP="00D840D8">
            <w:pPr>
              <w:jc w:val="center"/>
            </w:pPr>
            <w:r w:rsidRPr="00893B81">
              <w:t>Teoria generala a statului si dreptului</w:t>
            </w:r>
          </w:p>
          <w:p w:rsidR="00CE01F7" w:rsidRPr="00893B81" w:rsidRDefault="00CE01F7" w:rsidP="00D840D8">
            <w:pPr>
              <w:jc w:val="center"/>
            </w:pPr>
            <w:r w:rsidRPr="00893B81">
              <w:t>Drept constitutional</w:t>
            </w:r>
          </w:p>
          <w:p w:rsidR="00CE01F7" w:rsidRPr="00893B81" w:rsidRDefault="00CE01F7" w:rsidP="00D840D8">
            <w:pPr>
              <w:jc w:val="center"/>
            </w:pPr>
            <w:r w:rsidRPr="00893B81">
              <w:t>Elemente de drept penal si procedura penala</w:t>
            </w:r>
          </w:p>
          <w:p w:rsidR="00CE01F7" w:rsidRPr="00893B81" w:rsidRDefault="00CE01F7" w:rsidP="00D840D8">
            <w:pPr>
              <w:jc w:val="center"/>
            </w:pPr>
            <w:r w:rsidRPr="00893B81">
              <w:t>Elemente de drept european</w:t>
            </w:r>
          </w:p>
          <w:p w:rsidR="00CE01F7" w:rsidRPr="00893B81" w:rsidRDefault="00CE01F7" w:rsidP="00D840D8">
            <w:pPr>
              <w:jc w:val="center"/>
            </w:pPr>
            <w:r w:rsidRPr="00893B81">
              <w:t>Concesiuni si achizitii publice</w:t>
            </w:r>
          </w:p>
          <w:p w:rsidR="00CE01F7" w:rsidRPr="00893B81" w:rsidRDefault="00CE01F7" w:rsidP="00D840D8">
            <w:pPr>
              <w:jc w:val="center"/>
            </w:pPr>
            <w:r w:rsidRPr="00893B81">
              <w:t>Achizitii publice</w:t>
            </w:r>
          </w:p>
        </w:tc>
        <w:tc>
          <w:tcPr>
            <w:tcW w:w="13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01F7" w:rsidRPr="00893B81" w:rsidRDefault="00CE01F7" w:rsidP="00D840D8">
            <w:pPr>
              <w:jc w:val="center"/>
            </w:pPr>
            <w:r>
              <w:t>A 204</w:t>
            </w:r>
          </w:p>
        </w:tc>
      </w:tr>
      <w:tr w:rsidR="00CE01F7" w:rsidRPr="00893B81" w:rsidTr="0069574E">
        <w:trPr>
          <w:trHeight w:val="440"/>
        </w:trPr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1F7" w:rsidRPr="00893B81" w:rsidRDefault="00CE01F7" w:rsidP="00D840D8">
            <w:pPr>
              <w:jc w:val="center"/>
            </w:pPr>
            <w:r>
              <w:t>05.04.2019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01F7" w:rsidRPr="00893B81" w:rsidRDefault="00CE01F7" w:rsidP="00D840D8">
            <w:pPr>
              <w:jc w:val="center"/>
            </w:pPr>
          </w:p>
        </w:tc>
        <w:tc>
          <w:tcPr>
            <w:tcW w:w="27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1F7" w:rsidRPr="00893B81" w:rsidRDefault="00CE01F7" w:rsidP="00D840D8">
            <w:pPr>
              <w:jc w:val="center"/>
            </w:pPr>
          </w:p>
        </w:tc>
        <w:tc>
          <w:tcPr>
            <w:tcW w:w="4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1F7" w:rsidRPr="00893B81" w:rsidRDefault="00CE01F7" w:rsidP="00D840D8">
            <w:pPr>
              <w:jc w:val="center"/>
            </w:pPr>
          </w:p>
        </w:tc>
        <w:tc>
          <w:tcPr>
            <w:tcW w:w="13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01F7" w:rsidRPr="00893B81" w:rsidRDefault="00CE01F7" w:rsidP="00D840D8">
            <w:pPr>
              <w:jc w:val="center"/>
            </w:pPr>
          </w:p>
        </w:tc>
      </w:tr>
      <w:tr w:rsidR="00AC5C03" w:rsidRPr="00893B81" w:rsidTr="00D840D8">
        <w:trPr>
          <w:trHeight w:val="377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7E443F" w:rsidP="00D840D8">
            <w:pPr>
              <w:jc w:val="center"/>
            </w:pPr>
            <w:r w:rsidRPr="00893B81">
              <w:t>04.04.2019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7E443F" w:rsidP="00D840D8">
            <w:pPr>
              <w:jc w:val="center"/>
            </w:pPr>
            <w:r w:rsidRPr="00893B81">
              <w:t>14</w:t>
            </w:r>
            <w:r w:rsidRPr="00893B81">
              <w:rPr>
                <w:vertAlign w:val="superscript"/>
              </w:rPr>
              <w:t>00</w:t>
            </w:r>
          </w:p>
        </w:tc>
        <w:tc>
          <w:tcPr>
            <w:tcW w:w="27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  <w:r w:rsidRPr="00893B81">
              <w:t>Lect.dr. Mihaela Aghenitei</w:t>
            </w:r>
          </w:p>
          <w:p w:rsidR="00AC5C03" w:rsidRPr="00893B81" w:rsidRDefault="007E443F" w:rsidP="00D840D8">
            <w:pPr>
              <w:jc w:val="center"/>
            </w:pPr>
            <w:r w:rsidRPr="00893B81">
              <w:t>Asist.dr. L. Niculescu</w:t>
            </w:r>
          </w:p>
        </w:tc>
        <w:tc>
          <w:tcPr>
            <w:tcW w:w="4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  <w:r w:rsidRPr="00893B81">
              <w:t>Elemente de drept european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7E443F" w:rsidP="00D840D8">
            <w:pPr>
              <w:jc w:val="center"/>
            </w:pPr>
            <w:r w:rsidRPr="00893B81">
              <w:t>AE 218</w:t>
            </w:r>
          </w:p>
        </w:tc>
      </w:tr>
      <w:tr w:rsidR="00AC5C03" w:rsidRPr="00893B81" w:rsidTr="00D840D8">
        <w:trPr>
          <w:trHeight w:val="251"/>
        </w:trPr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7E443F" w:rsidP="00D840D8">
            <w:pPr>
              <w:jc w:val="center"/>
            </w:pPr>
            <w:r w:rsidRPr="00893B81">
              <w:t>11.04.2019</w:t>
            </w:r>
          </w:p>
        </w:tc>
        <w:tc>
          <w:tcPr>
            <w:tcW w:w="8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  <w:tc>
          <w:tcPr>
            <w:tcW w:w="27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  <w:tc>
          <w:tcPr>
            <w:tcW w:w="4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  <w:tc>
          <w:tcPr>
            <w:tcW w:w="13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</w:tr>
      <w:tr w:rsidR="00AC5C03" w:rsidRPr="00893B81" w:rsidTr="00D840D8">
        <w:trPr>
          <w:trHeight w:val="828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7E443F" w:rsidP="00D840D8">
            <w:pPr>
              <w:jc w:val="center"/>
            </w:pPr>
            <w:r w:rsidRPr="00893B81">
              <w:t>11.04.2019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7E443F" w:rsidP="00D840D8">
            <w:pPr>
              <w:jc w:val="center"/>
            </w:pPr>
            <w:r w:rsidRPr="00893B81">
              <w:t>14</w:t>
            </w:r>
            <w:r w:rsidRPr="00893B81">
              <w:rPr>
                <w:vertAlign w:val="superscript"/>
              </w:rPr>
              <w:t>00</w:t>
            </w:r>
          </w:p>
        </w:tc>
        <w:tc>
          <w:tcPr>
            <w:tcW w:w="27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  <w:r w:rsidRPr="00893B81">
              <w:t>Conf.dr. C. Dobrota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Lect.dr. C. Maftei</w:t>
            </w:r>
          </w:p>
        </w:tc>
        <w:tc>
          <w:tcPr>
            <w:tcW w:w="4411" w:type="dxa"/>
            <w:tcBorders>
              <w:left w:val="single" w:sz="4" w:space="0" w:color="auto"/>
              <w:right w:val="single" w:sz="4" w:space="0" w:color="auto"/>
            </w:tcBorders>
          </w:tcPr>
          <w:p w:rsidR="00AC5C03" w:rsidRPr="00893B81" w:rsidRDefault="00AC5C03" w:rsidP="00D840D8">
            <w:pPr>
              <w:jc w:val="center"/>
            </w:pPr>
          </w:p>
          <w:p w:rsidR="00AC5C03" w:rsidRPr="00893B81" w:rsidRDefault="00AC5C03" w:rsidP="00D840D8">
            <w:pPr>
              <w:jc w:val="center"/>
            </w:pPr>
            <w:r w:rsidRPr="00893B81">
              <w:t>Limba engleza</w:t>
            </w:r>
          </w:p>
        </w:tc>
        <w:tc>
          <w:tcPr>
            <w:tcW w:w="13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C751F0" w:rsidP="00D840D8">
            <w:pPr>
              <w:jc w:val="center"/>
            </w:pPr>
            <w:r>
              <w:t>AN 102</w:t>
            </w:r>
          </w:p>
        </w:tc>
      </w:tr>
      <w:tr w:rsidR="00E2667F" w:rsidRPr="00893B81" w:rsidTr="00E2667F">
        <w:trPr>
          <w:trHeight w:val="338"/>
        </w:trPr>
        <w:tc>
          <w:tcPr>
            <w:tcW w:w="153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667F" w:rsidRPr="00893B81" w:rsidRDefault="006F627E" w:rsidP="00D840D8">
            <w:pPr>
              <w:jc w:val="center"/>
            </w:pPr>
            <w:r>
              <w:t>02</w:t>
            </w:r>
            <w:r w:rsidR="00E2667F">
              <w:t>.04.2019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667F" w:rsidRPr="00893B81" w:rsidRDefault="00E2667F" w:rsidP="00D840D8">
            <w:pPr>
              <w:jc w:val="center"/>
            </w:pPr>
            <w:r>
              <w:t>8</w:t>
            </w:r>
            <w:r w:rsidRPr="00E2667F">
              <w:rPr>
                <w:vertAlign w:val="superscript"/>
              </w:rPr>
              <w:t>00</w:t>
            </w:r>
          </w:p>
        </w:tc>
        <w:tc>
          <w:tcPr>
            <w:tcW w:w="279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667F" w:rsidRPr="00893B81" w:rsidRDefault="00E2667F" w:rsidP="00D840D8">
            <w:pPr>
              <w:jc w:val="center"/>
            </w:pPr>
            <w:r w:rsidRPr="00893B81">
              <w:t>Prof.dr. V. Puscasu</w:t>
            </w:r>
          </w:p>
          <w:p w:rsidR="00E2667F" w:rsidRPr="00893B81" w:rsidRDefault="00E2667F" w:rsidP="00D840D8">
            <w:pPr>
              <w:jc w:val="center"/>
            </w:pPr>
            <w:r w:rsidRPr="00893B81">
              <w:t>Lect.dr. I. Sorcaru</w:t>
            </w:r>
          </w:p>
        </w:tc>
        <w:tc>
          <w:tcPr>
            <w:tcW w:w="44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2667F" w:rsidRPr="00893B81" w:rsidRDefault="00E2667F" w:rsidP="00D840D8">
            <w:pPr>
              <w:jc w:val="center"/>
            </w:pPr>
            <w:r w:rsidRPr="00893B81">
              <w:t>Demografie</w:t>
            </w:r>
          </w:p>
          <w:p w:rsidR="00E2667F" w:rsidRPr="00893B81" w:rsidRDefault="00E2667F" w:rsidP="00D840D8">
            <w:pPr>
              <w:jc w:val="center"/>
            </w:pPr>
            <w:r w:rsidRPr="00893B81">
              <w:t>Dezvoltare si planificare urbana</w:t>
            </w:r>
          </w:p>
        </w:tc>
        <w:tc>
          <w:tcPr>
            <w:tcW w:w="13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667F" w:rsidRPr="00893B81" w:rsidRDefault="00E2667F" w:rsidP="00D840D8">
            <w:pPr>
              <w:jc w:val="center"/>
            </w:pPr>
            <w:r>
              <w:t>AE 206</w:t>
            </w:r>
          </w:p>
        </w:tc>
      </w:tr>
      <w:tr w:rsidR="00E2667F" w:rsidRPr="00893B81" w:rsidTr="00D5076E">
        <w:trPr>
          <w:trHeight w:val="337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667F" w:rsidRDefault="00E2667F" w:rsidP="00D840D8">
            <w:pPr>
              <w:jc w:val="center"/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667F" w:rsidRDefault="006F627E" w:rsidP="00D840D8">
            <w:pPr>
              <w:jc w:val="center"/>
            </w:pPr>
            <w:r>
              <w:t>14</w:t>
            </w:r>
            <w:r w:rsidR="00E2667F" w:rsidRPr="00E2667F">
              <w:rPr>
                <w:vertAlign w:val="superscript"/>
              </w:rPr>
              <w:t>00</w:t>
            </w:r>
          </w:p>
        </w:tc>
        <w:tc>
          <w:tcPr>
            <w:tcW w:w="27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667F" w:rsidRPr="00893B81" w:rsidRDefault="00E2667F" w:rsidP="00D840D8">
            <w:pPr>
              <w:jc w:val="center"/>
            </w:pPr>
          </w:p>
        </w:tc>
        <w:tc>
          <w:tcPr>
            <w:tcW w:w="4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2667F" w:rsidRPr="00893B81" w:rsidRDefault="00E2667F" w:rsidP="00D840D8">
            <w:pPr>
              <w:jc w:val="center"/>
            </w:pPr>
          </w:p>
        </w:tc>
        <w:tc>
          <w:tcPr>
            <w:tcW w:w="13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667F" w:rsidRPr="00893B81" w:rsidRDefault="006F627E" w:rsidP="00D840D8">
            <w:pPr>
              <w:jc w:val="center"/>
            </w:pPr>
            <w:r>
              <w:t>AN 102</w:t>
            </w:r>
          </w:p>
        </w:tc>
      </w:tr>
      <w:tr w:rsidR="00AC5C03" w:rsidRPr="00893B81" w:rsidTr="00D840D8">
        <w:trPr>
          <w:trHeight w:val="377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C4039B" w:rsidP="00D840D8">
            <w:pPr>
              <w:jc w:val="center"/>
            </w:pPr>
            <w:r>
              <w:t>03.04.2019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877106" w:rsidP="00D840D8">
            <w:pPr>
              <w:jc w:val="center"/>
            </w:pPr>
            <w:r>
              <w:t>10</w:t>
            </w:r>
            <w:r w:rsidR="00C4039B" w:rsidRPr="00C4039B">
              <w:rPr>
                <w:vertAlign w:val="superscript"/>
              </w:rPr>
              <w:t>00</w:t>
            </w:r>
          </w:p>
        </w:tc>
        <w:tc>
          <w:tcPr>
            <w:tcW w:w="279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  <w:r w:rsidRPr="00893B81">
              <w:t>Lect.dr. Cristina Patrascu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Lect.dr. E. Slabu</w:t>
            </w:r>
          </w:p>
          <w:p w:rsidR="00AC5C03" w:rsidRPr="00893B81" w:rsidRDefault="00AC5C03" w:rsidP="00D840D8">
            <w:pPr>
              <w:jc w:val="center"/>
            </w:pPr>
          </w:p>
        </w:tc>
        <w:tc>
          <w:tcPr>
            <w:tcW w:w="44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C5C03" w:rsidRPr="00893B81" w:rsidRDefault="00AC5C03" w:rsidP="00D840D8">
            <w:pPr>
              <w:jc w:val="center"/>
            </w:pPr>
          </w:p>
          <w:p w:rsidR="00AC5C03" w:rsidRPr="00893B81" w:rsidRDefault="00AC5C03" w:rsidP="00D840D8">
            <w:pPr>
              <w:jc w:val="center"/>
            </w:pPr>
            <w:r w:rsidRPr="00893B81">
              <w:t>Comunicare in administratia publica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Administratia publica si mass-media</w:t>
            </w:r>
          </w:p>
        </w:tc>
        <w:tc>
          <w:tcPr>
            <w:tcW w:w="13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C4039B" w:rsidP="00D840D8">
            <w:pPr>
              <w:jc w:val="center"/>
            </w:pPr>
            <w:r>
              <w:t>AE 218</w:t>
            </w:r>
          </w:p>
        </w:tc>
      </w:tr>
      <w:tr w:rsidR="00AC5C03" w:rsidRPr="00893B81" w:rsidTr="00D840D8">
        <w:trPr>
          <w:trHeight w:val="408"/>
        </w:trPr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C4039B" w:rsidP="00D840D8">
            <w:pPr>
              <w:jc w:val="center"/>
            </w:pPr>
            <w:r>
              <w:t>10.04.2019</w:t>
            </w:r>
          </w:p>
        </w:tc>
        <w:tc>
          <w:tcPr>
            <w:tcW w:w="8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  <w:tc>
          <w:tcPr>
            <w:tcW w:w="27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  <w:tc>
          <w:tcPr>
            <w:tcW w:w="4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5C03" w:rsidRPr="00893B81" w:rsidRDefault="00AC5C03" w:rsidP="00D840D8">
            <w:pPr>
              <w:jc w:val="center"/>
            </w:pPr>
          </w:p>
        </w:tc>
        <w:tc>
          <w:tcPr>
            <w:tcW w:w="13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</w:tr>
      <w:tr w:rsidR="00AC5C03" w:rsidRPr="00893B81" w:rsidTr="00D840D8">
        <w:trPr>
          <w:trHeight w:val="1656"/>
        </w:trPr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E517BB" w:rsidRDefault="00E517BB" w:rsidP="00D840D8">
            <w:pPr>
              <w:jc w:val="center"/>
            </w:pPr>
            <w:r>
              <w:t>01.04</w:t>
            </w:r>
            <w:r w:rsidR="007E443F" w:rsidRPr="00E517BB">
              <w:t>-12.04.2019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7E443F" w:rsidP="00D840D8">
            <w:pPr>
              <w:jc w:val="center"/>
            </w:pPr>
            <w:r w:rsidRPr="00893B81">
              <w:t>10-14</w:t>
            </w:r>
          </w:p>
        </w:tc>
        <w:tc>
          <w:tcPr>
            <w:tcW w:w="27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  <w:r w:rsidRPr="00893B81">
              <w:t>Conf.dr. S. Liusnea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Asist.dr. L. Sava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Lect.dr. Iconomescu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Lect.dr. Stoica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Lect.dr. M. Trandafir</w:t>
            </w:r>
          </w:p>
        </w:tc>
        <w:tc>
          <w:tcPr>
            <w:tcW w:w="441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  <w:r w:rsidRPr="00893B81">
              <w:t>Educatie fizica</w:t>
            </w:r>
          </w:p>
        </w:tc>
        <w:tc>
          <w:tcPr>
            <w:tcW w:w="13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7E443F" w:rsidP="00D840D8">
            <w:pPr>
              <w:jc w:val="center"/>
            </w:pPr>
            <w:r w:rsidRPr="00893B81">
              <w:t>EFS</w:t>
            </w:r>
          </w:p>
        </w:tc>
      </w:tr>
      <w:tr w:rsidR="002634DA" w:rsidRPr="00893B81" w:rsidTr="002634DA">
        <w:trPr>
          <w:trHeight w:val="278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34DA" w:rsidRPr="00893B81" w:rsidRDefault="002634DA" w:rsidP="00D840D8">
            <w:pPr>
              <w:jc w:val="center"/>
            </w:pPr>
            <w:r>
              <w:t>03.04.2019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34DA" w:rsidRPr="00893B81" w:rsidRDefault="002634DA" w:rsidP="00D840D8">
            <w:pPr>
              <w:jc w:val="center"/>
            </w:pPr>
            <w:r>
              <w:t>10</w:t>
            </w:r>
            <w:r w:rsidRPr="002634DA">
              <w:rPr>
                <w:vertAlign w:val="superscript"/>
              </w:rPr>
              <w:t>00</w:t>
            </w:r>
          </w:p>
        </w:tc>
        <w:tc>
          <w:tcPr>
            <w:tcW w:w="279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34DA" w:rsidRPr="00893B81" w:rsidRDefault="002634DA" w:rsidP="00D840D8">
            <w:pPr>
              <w:jc w:val="center"/>
            </w:pPr>
            <w:r w:rsidRPr="00893B81">
              <w:t>Lect.dr. M. Costache</w:t>
            </w:r>
          </w:p>
          <w:p w:rsidR="002634DA" w:rsidRPr="00893B81" w:rsidRDefault="002634DA" w:rsidP="00D840D8">
            <w:pPr>
              <w:jc w:val="center"/>
            </w:pPr>
            <w:r w:rsidRPr="00893B81">
              <w:t>Lect.dr. A. Bleoanca</w:t>
            </w:r>
          </w:p>
        </w:tc>
        <w:tc>
          <w:tcPr>
            <w:tcW w:w="44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634DA" w:rsidRPr="00893B81" w:rsidRDefault="002634DA" w:rsidP="00D840D8">
            <w:pPr>
              <w:jc w:val="center"/>
            </w:pPr>
            <w:r w:rsidRPr="00893B81">
              <w:t xml:space="preserve">Elemente de drept civil </w:t>
            </w:r>
          </w:p>
        </w:tc>
        <w:tc>
          <w:tcPr>
            <w:tcW w:w="13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34DA" w:rsidRPr="00893B81" w:rsidRDefault="002634DA" w:rsidP="00D840D8">
            <w:pPr>
              <w:jc w:val="center"/>
            </w:pPr>
            <w:r>
              <w:t>AE 207</w:t>
            </w:r>
          </w:p>
        </w:tc>
      </w:tr>
      <w:tr w:rsidR="002634DA" w:rsidRPr="00893B81" w:rsidTr="003F1639">
        <w:trPr>
          <w:trHeight w:val="277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34DA" w:rsidRPr="00893B81" w:rsidRDefault="002634DA" w:rsidP="00D840D8">
            <w:pPr>
              <w:jc w:val="center"/>
            </w:pPr>
            <w:r>
              <w:t>10.04.2019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34DA" w:rsidRPr="00893B81" w:rsidRDefault="002634DA" w:rsidP="00D840D8">
            <w:pPr>
              <w:jc w:val="center"/>
            </w:pPr>
          </w:p>
        </w:tc>
        <w:tc>
          <w:tcPr>
            <w:tcW w:w="27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34DA" w:rsidRPr="00893B81" w:rsidRDefault="002634DA" w:rsidP="00D840D8">
            <w:pPr>
              <w:jc w:val="center"/>
            </w:pPr>
          </w:p>
        </w:tc>
        <w:tc>
          <w:tcPr>
            <w:tcW w:w="4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634DA" w:rsidRPr="00893B81" w:rsidRDefault="002634DA" w:rsidP="00D840D8">
            <w:pPr>
              <w:jc w:val="center"/>
            </w:pPr>
          </w:p>
        </w:tc>
        <w:tc>
          <w:tcPr>
            <w:tcW w:w="13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634DA" w:rsidRPr="00893B81" w:rsidRDefault="002634DA" w:rsidP="00D840D8">
            <w:pPr>
              <w:jc w:val="center"/>
            </w:pPr>
          </w:p>
        </w:tc>
      </w:tr>
      <w:tr w:rsidR="00E517BB" w:rsidRPr="00893B81" w:rsidTr="007E443F">
        <w:trPr>
          <w:trHeight w:val="440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17BB" w:rsidRPr="00893B81" w:rsidRDefault="00E517BB" w:rsidP="00D840D8">
            <w:pPr>
              <w:jc w:val="center"/>
            </w:pPr>
            <w:r>
              <w:t>03.04.2019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517BB" w:rsidRPr="00893B81" w:rsidRDefault="00E517BB" w:rsidP="00D840D8">
            <w:r>
              <w:t>12</w:t>
            </w:r>
            <w:r w:rsidRPr="00893B81">
              <w:rPr>
                <w:vertAlign w:val="superscript"/>
              </w:rPr>
              <w:t>00</w:t>
            </w:r>
          </w:p>
        </w:tc>
        <w:tc>
          <w:tcPr>
            <w:tcW w:w="27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17BB" w:rsidRPr="00893B81" w:rsidRDefault="00E517BB" w:rsidP="007E443F">
            <w:r w:rsidRPr="00893B81">
              <w:t xml:space="preserve">     Lect.dr. C. Sbughea</w:t>
            </w:r>
          </w:p>
        </w:tc>
        <w:tc>
          <w:tcPr>
            <w:tcW w:w="44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4039B" w:rsidRDefault="00C4039B" w:rsidP="00D840D8"/>
          <w:p w:rsidR="00E517BB" w:rsidRPr="00893B81" w:rsidRDefault="00E517BB" w:rsidP="00D840D8">
            <w:r w:rsidRPr="00893B81">
              <w:t>Informatica pentru administratia publica</w:t>
            </w:r>
          </w:p>
        </w:tc>
        <w:tc>
          <w:tcPr>
            <w:tcW w:w="13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17BB" w:rsidRPr="00893B81" w:rsidRDefault="00E517BB" w:rsidP="00D840D8">
            <w:pPr>
              <w:jc w:val="center"/>
            </w:pPr>
            <w:r>
              <w:t>I 24</w:t>
            </w:r>
          </w:p>
        </w:tc>
      </w:tr>
      <w:tr w:rsidR="00E517BB" w:rsidRPr="00893B81" w:rsidTr="00E517BB">
        <w:trPr>
          <w:trHeight w:val="165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17BB" w:rsidRPr="00893B81" w:rsidRDefault="00E517BB" w:rsidP="00D840D8">
            <w:pPr>
              <w:jc w:val="center"/>
            </w:pPr>
            <w:r>
              <w:t>02.04.2019</w:t>
            </w: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17BB" w:rsidRPr="00893B81" w:rsidRDefault="00E517BB" w:rsidP="00D840D8">
            <w:r>
              <w:t>16</w:t>
            </w:r>
            <w:r w:rsidRPr="00E517BB">
              <w:rPr>
                <w:vertAlign w:val="superscript"/>
              </w:rPr>
              <w:t>00</w:t>
            </w:r>
          </w:p>
        </w:tc>
        <w:tc>
          <w:tcPr>
            <w:tcW w:w="279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17BB" w:rsidRPr="00893B81" w:rsidRDefault="00E517BB" w:rsidP="00D840D8">
            <w:pPr>
              <w:jc w:val="center"/>
            </w:pPr>
            <w:r w:rsidRPr="00893B81">
              <w:t>Asist.dr.D. Bibicu</w:t>
            </w:r>
          </w:p>
        </w:tc>
        <w:tc>
          <w:tcPr>
            <w:tcW w:w="4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517BB" w:rsidRPr="00893B81" w:rsidRDefault="00E517BB" w:rsidP="00D840D8"/>
        </w:tc>
        <w:tc>
          <w:tcPr>
            <w:tcW w:w="13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17BB" w:rsidRPr="00893B81" w:rsidRDefault="00E517BB" w:rsidP="00E517BB">
            <w:pPr>
              <w:jc w:val="center"/>
            </w:pPr>
            <w:r>
              <w:t>I 26</w:t>
            </w:r>
          </w:p>
        </w:tc>
      </w:tr>
      <w:tr w:rsidR="00E517BB" w:rsidRPr="00893B81" w:rsidTr="007E443F">
        <w:trPr>
          <w:trHeight w:val="165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17BB" w:rsidRPr="00893B81" w:rsidRDefault="00E517BB" w:rsidP="00D840D8">
            <w:pPr>
              <w:jc w:val="center"/>
            </w:pPr>
            <w:r>
              <w:t>03.04.2019</w:t>
            </w: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17BB" w:rsidRPr="00893B81" w:rsidRDefault="00E517BB" w:rsidP="00D840D8">
            <w:r>
              <w:t>12</w:t>
            </w:r>
            <w:r w:rsidRPr="00E517BB">
              <w:rPr>
                <w:vertAlign w:val="superscript"/>
              </w:rPr>
              <w:t>00</w:t>
            </w:r>
          </w:p>
        </w:tc>
        <w:tc>
          <w:tcPr>
            <w:tcW w:w="27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17BB" w:rsidRPr="00893B81" w:rsidRDefault="00E517BB" w:rsidP="00D840D8">
            <w:pPr>
              <w:jc w:val="center"/>
            </w:pPr>
          </w:p>
        </w:tc>
        <w:tc>
          <w:tcPr>
            <w:tcW w:w="4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517BB" w:rsidRPr="00893B81" w:rsidRDefault="00E517BB" w:rsidP="00D840D8"/>
        </w:tc>
        <w:tc>
          <w:tcPr>
            <w:tcW w:w="13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17BB" w:rsidRPr="00893B81" w:rsidRDefault="00E517BB" w:rsidP="007E443F"/>
        </w:tc>
      </w:tr>
      <w:tr w:rsidR="007E443F" w:rsidRPr="00893B81" w:rsidTr="00634842">
        <w:trPr>
          <w:trHeight w:val="368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443F" w:rsidRPr="00893B81" w:rsidRDefault="007E443F" w:rsidP="00D840D8">
            <w:pPr>
              <w:jc w:val="center"/>
            </w:pPr>
            <w:r w:rsidRPr="00893B81">
              <w:t>03.04.2019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443F" w:rsidRPr="00893B81" w:rsidRDefault="00E66235" w:rsidP="00D840D8">
            <w:pPr>
              <w:jc w:val="center"/>
            </w:pPr>
            <w:r w:rsidRPr="00893B81">
              <w:t>8</w:t>
            </w:r>
            <w:r w:rsidR="007E443F" w:rsidRPr="00893B81">
              <w:rPr>
                <w:vertAlign w:val="superscript"/>
              </w:rPr>
              <w:t>30</w:t>
            </w:r>
          </w:p>
        </w:tc>
        <w:tc>
          <w:tcPr>
            <w:tcW w:w="27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443F" w:rsidRPr="00893B81" w:rsidRDefault="007E443F" w:rsidP="00D840D8">
            <w:pPr>
              <w:jc w:val="center"/>
            </w:pPr>
            <w:r w:rsidRPr="00893B81">
              <w:t>Conf.dr. G. Schin</w:t>
            </w:r>
          </w:p>
          <w:p w:rsidR="007E443F" w:rsidRPr="00893B81" w:rsidRDefault="007E443F" w:rsidP="00D840D8">
            <w:pPr>
              <w:jc w:val="center"/>
            </w:pPr>
            <w:r w:rsidRPr="00893B81">
              <w:t>Prof.dr R. Ionescu</w:t>
            </w:r>
          </w:p>
        </w:tc>
        <w:tc>
          <w:tcPr>
            <w:tcW w:w="4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443F" w:rsidRPr="00893B81" w:rsidRDefault="007E443F" w:rsidP="00D840D8">
            <w:pPr>
              <w:jc w:val="center"/>
            </w:pPr>
            <w:r w:rsidRPr="00893B81">
              <w:t>Managementul serviciilor publice</w:t>
            </w:r>
          </w:p>
          <w:p w:rsidR="007E443F" w:rsidRPr="00893B81" w:rsidRDefault="007E443F" w:rsidP="00C453F9">
            <w:pPr>
              <w:jc w:val="center"/>
            </w:pPr>
            <w:r w:rsidRPr="00893B81">
              <w:t>Managementul resurselor umane</w:t>
            </w:r>
          </w:p>
        </w:tc>
        <w:tc>
          <w:tcPr>
            <w:tcW w:w="13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443F" w:rsidRPr="00893B81" w:rsidRDefault="007E443F" w:rsidP="00D840D8">
            <w:pPr>
              <w:jc w:val="center"/>
            </w:pPr>
            <w:r w:rsidRPr="00893B81">
              <w:t>AE 206</w:t>
            </w:r>
          </w:p>
        </w:tc>
      </w:tr>
      <w:tr w:rsidR="007E443F" w:rsidRPr="00893B81" w:rsidTr="00634842">
        <w:trPr>
          <w:trHeight w:val="242"/>
        </w:trPr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43F" w:rsidRPr="00893B81" w:rsidRDefault="007E443F" w:rsidP="00D840D8">
            <w:pPr>
              <w:jc w:val="center"/>
            </w:pPr>
            <w:r w:rsidRPr="00893B81">
              <w:t>10.04.2019</w:t>
            </w:r>
          </w:p>
        </w:tc>
        <w:tc>
          <w:tcPr>
            <w:tcW w:w="8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43F" w:rsidRPr="00893B81" w:rsidRDefault="007E443F" w:rsidP="00D840D8">
            <w:pPr>
              <w:jc w:val="center"/>
            </w:pPr>
          </w:p>
        </w:tc>
        <w:tc>
          <w:tcPr>
            <w:tcW w:w="27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43F" w:rsidRPr="00893B81" w:rsidRDefault="007E443F" w:rsidP="00D840D8">
            <w:pPr>
              <w:jc w:val="center"/>
            </w:pPr>
          </w:p>
        </w:tc>
        <w:tc>
          <w:tcPr>
            <w:tcW w:w="4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43F" w:rsidRPr="00893B81" w:rsidRDefault="007E443F" w:rsidP="00D840D8">
            <w:pPr>
              <w:jc w:val="center"/>
            </w:pPr>
          </w:p>
        </w:tc>
        <w:tc>
          <w:tcPr>
            <w:tcW w:w="13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443F" w:rsidRPr="00893B81" w:rsidRDefault="007E443F" w:rsidP="00D840D8">
            <w:pPr>
              <w:jc w:val="center"/>
            </w:pPr>
          </w:p>
        </w:tc>
      </w:tr>
      <w:tr w:rsidR="00587DC4" w:rsidRPr="00893B81" w:rsidTr="00565647">
        <w:trPr>
          <w:trHeight w:val="562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7DC4" w:rsidRPr="00893B81" w:rsidRDefault="00587DC4" w:rsidP="00D840D8">
            <w:pPr>
              <w:jc w:val="center"/>
            </w:pPr>
            <w:r>
              <w:t>03.04.2019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87DC4" w:rsidRPr="00893B81" w:rsidRDefault="00587DC4" w:rsidP="00D840D8">
            <w:pPr>
              <w:jc w:val="center"/>
            </w:pPr>
            <w:r>
              <w:t>16</w:t>
            </w:r>
            <w:r w:rsidRPr="00587DC4">
              <w:rPr>
                <w:vertAlign w:val="superscript"/>
              </w:rPr>
              <w:t>00</w:t>
            </w:r>
          </w:p>
        </w:tc>
        <w:tc>
          <w:tcPr>
            <w:tcW w:w="27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7DC4" w:rsidRPr="00893B81" w:rsidRDefault="00587DC4" w:rsidP="00D840D8">
            <w:pPr>
              <w:jc w:val="center"/>
            </w:pPr>
            <w:r w:rsidRPr="00893B81">
              <w:t>Prof.dr. F. Tudor</w:t>
            </w:r>
          </w:p>
          <w:p w:rsidR="00587DC4" w:rsidRPr="00893B81" w:rsidRDefault="00587DC4" w:rsidP="00D840D8">
            <w:pPr>
              <w:jc w:val="center"/>
            </w:pPr>
            <w:r w:rsidRPr="00893B81">
              <w:t>Conf.dr. A. Matic</w:t>
            </w:r>
          </w:p>
        </w:tc>
        <w:tc>
          <w:tcPr>
            <w:tcW w:w="44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7DC4" w:rsidRPr="00893B81" w:rsidRDefault="00587DC4" w:rsidP="00D840D8">
            <w:pPr>
              <w:jc w:val="center"/>
            </w:pPr>
            <w:r w:rsidRPr="00893B81">
              <w:t>Fiscalitate. Teorii si metode</w:t>
            </w:r>
          </w:p>
          <w:p w:rsidR="00587DC4" w:rsidRPr="00893B81" w:rsidRDefault="00587DC4" w:rsidP="00D840D8">
            <w:pPr>
              <w:jc w:val="center"/>
            </w:pPr>
          </w:p>
        </w:tc>
        <w:tc>
          <w:tcPr>
            <w:tcW w:w="13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87DC4" w:rsidRPr="00893B81" w:rsidRDefault="00587DC4" w:rsidP="00D840D8">
            <w:pPr>
              <w:jc w:val="center"/>
            </w:pPr>
            <w:r>
              <w:t>AE 016</w:t>
            </w:r>
          </w:p>
        </w:tc>
      </w:tr>
      <w:tr w:rsidR="00901A5F" w:rsidRPr="00893B81" w:rsidTr="001E2325">
        <w:trPr>
          <w:trHeight w:val="835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1A5F" w:rsidRPr="00893B81" w:rsidRDefault="00901A5F" w:rsidP="00D840D8">
            <w:pPr>
              <w:jc w:val="center"/>
            </w:pPr>
            <w:r>
              <w:t>05.04.2019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1A5F" w:rsidRPr="00893B81" w:rsidRDefault="00901A5F" w:rsidP="00D840D8">
            <w:pPr>
              <w:jc w:val="center"/>
            </w:pPr>
            <w:r>
              <w:t>16</w:t>
            </w:r>
            <w:r w:rsidRPr="00901A5F">
              <w:rPr>
                <w:vertAlign w:val="superscript"/>
              </w:rPr>
              <w:t>00</w:t>
            </w:r>
          </w:p>
        </w:tc>
        <w:tc>
          <w:tcPr>
            <w:tcW w:w="279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1A5F" w:rsidRPr="00893B81" w:rsidRDefault="00901A5F" w:rsidP="00D840D8">
            <w:pPr>
              <w:jc w:val="center"/>
            </w:pPr>
            <w:r w:rsidRPr="00893B81">
              <w:t>Conf.dr. Cristian Apetrei</w:t>
            </w:r>
          </w:p>
          <w:p w:rsidR="00901A5F" w:rsidRPr="00893B81" w:rsidRDefault="00901A5F" w:rsidP="00D840D8">
            <w:pPr>
              <w:jc w:val="center"/>
            </w:pPr>
            <w:r w:rsidRPr="00893B81">
              <w:t>Conf.dr. A. Stefanescu</w:t>
            </w:r>
          </w:p>
        </w:tc>
        <w:tc>
          <w:tcPr>
            <w:tcW w:w="44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1A5F" w:rsidRPr="00893B81" w:rsidRDefault="00901A5F" w:rsidP="00D840D8">
            <w:pPr>
              <w:jc w:val="center"/>
            </w:pPr>
            <w:r w:rsidRPr="00893B81">
              <w:t>Istoria administratiei publice</w:t>
            </w:r>
          </w:p>
          <w:p w:rsidR="00901A5F" w:rsidRPr="00893B81" w:rsidRDefault="00901A5F" w:rsidP="00D840D8">
            <w:pPr>
              <w:jc w:val="center"/>
            </w:pPr>
            <w:r w:rsidRPr="00893B81">
              <w:t>Istoria economico-socială a românilor</w:t>
            </w:r>
          </w:p>
          <w:p w:rsidR="00901A5F" w:rsidRPr="00893B81" w:rsidRDefault="00901A5F" w:rsidP="00D840D8">
            <w:pPr>
              <w:jc w:val="center"/>
            </w:pPr>
          </w:p>
        </w:tc>
        <w:tc>
          <w:tcPr>
            <w:tcW w:w="13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01A5F" w:rsidRPr="00893B81" w:rsidRDefault="00901A5F" w:rsidP="00D840D8">
            <w:pPr>
              <w:jc w:val="center"/>
            </w:pPr>
            <w:r>
              <w:t>AE 206</w:t>
            </w:r>
          </w:p>
        </w:tc>
      </w:tr>
      <w:tr w:rsidR="00AC5C03" w:rsidRPr="00893B81" w:rsidTr="00D840D8">
        <w:trPr>
          <w:trHeight w:val="737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2D6B91" w:rsidP="00D840D8">
            <w:pPr>
              <w:jc w:val="center"/>
            </w:pPr>
            <w:r>
              <w:lastRenderedPageBreak/>
              <w:t>02.04.2019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2D6B91" w:rsidP="00D840D8">
            <w:pPr>
              <w:jc w:val="center"/>
            </w:pPr>
            <w:r>
              <w:t>16</w:t>
            </w:r>
            <w:r w:rsidRPr="002D6B91">
              <w:rPr>
                <w:vertAlign w:val="superscript"/>
              </w:rPr>
              <w:t>00</w:t>
            </w:r>
          </w:p>
        </w:tc>
        <w:tc>
          <w:tcPr>
            <w:tcW w:w="279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  <w:r w:rsidRPr="00893B81">
              <w:t>Lect.dr. M. Mihailescu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Lect.dr. V. Cornea</w:t>
            </w:r>
          </w:p>
          <w:p w:rsidR="00AC5C03" w:rsidRPr="00893B81" w:rsidRDefault="00AC5C03" w:rsidP="00D840D8">
            <w:pPr>
              <w:jc w:val="center"/>
            </w:pPr>
          </w:p>
        </w:tc>
        <w:tc>
          <w:tcPr>
            <w:tcW w:w="441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  <w:r w:rsidRPr="00893B81">
              <w:t>Stiinta administratiei I+II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Tehnici si metode ale adoptarii</w:t>
            </w:r>
          </w:p>
          <w:p w:rsidR="00AC5C03" w:rsidRPr="00893B81" w:rsidRDefault="00AC5C03" w:rsidP="00D840D8">
            <w:pPr>
              <w:jc w:val="center"/>
            </w:pPr>
            <w:r w:rsidRPr="00893B81">
              <w:t xml:space="preserve"> deciziei publice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Drept administrativ I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Sisteme administrative europene</w:t>
            </w:r>
          </w:p>
        </w:tc>
        <w:tc>
          <w:tcPr>
            <w:tcW w:w="13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2D6B91" w:rsidP="00D840D8">
            <w:pPr>
              <w:jc w:val="center"/>
            </w:pPr>
            <w:r>
              <w:t>AE 218</w:t>
            </w:r>
          </w:p>
        </w:tc>
      </w:tr>
      <w:tr w:rsidR="00AC5C03" w:rsidRPr="00893B81" w:rsidTr="00D840D8">
        <w:trPr>
          <w:trHeight w:val="224"/>
        </w:trPr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2D6B91" w:rsidP="00D840D8">
            <w:pPr>
              <w:jc w:val="center"/>
            </w:pPr>
            <w:r>
              <w:t>09.04.2019</w:t>
            </w:r>
          </w:p>
        </w:tc>
        <w:tc>
          <w:tcPr>
            <w:tcW w:w="8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  <w:tc>
          <w:tcPr>
            <w:tcW w:w="27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  <w:tc>
          <w:tcPr>
            <w:tcW w:w="4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  <w:tc>
          <w:tcPr>
            <w:tcW w:w="13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</w:tr>
      <w:tr w:rsidR="00AC5C03" w:rsidRPr="00893B81" w:rsidTr="00D840D8">
        <w:trPr>
          <w:trHeight w:val="440"/>
        </w:trPr>
        <w:tc>
          <w:tcPr>
            <w:tcW w:w="153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C751F0" w:rsidP="00D840D8">
            <w:pPr>
              <w:jc w:val="center"/>
            </w:pPr>
            <w:r>
              <w:t>12</w:t>
            </w:r>
            <w:r w:rsidR="007E443F" w:rsidRPr="00893B81">
              <w:t>.04.2019</w:t>
            </w: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C751F0" w:rsidP="00D840D8">
            <w:pPr>
              <w:jc w:val="center"/>
            </w:pPr>
            <w:r>
              <w:t>10</w:t>
            </w:r>
            <w:r w:rsidR="007E443F" w:rsidRPr="00893B81">
              <w:rPr>
                <w:vertAlign w:val="superscript"/>
              </w:rPr>
              <w:t>00</w:t>
            </w:r>
          </w:p>
        </w:tc>
        <w:tc>
          <w:tcPr>
            <w:tcW w:w="279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  <w:r w:rsidRPr="00893B81">
              <w:t>Prof.dr. N. Anitei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Conf.dr. A. Matic</w:t>
            </w:r>
          </w:p>
          <w:p w:rsidR="00AC5C03" w:rsidRPr="00893B81" w:rsidRDefault="00AC5C03" w:rsidP="00D840D8">
            <w:pPr>
              <w:jc w:val="center"/>
            </w:pPr>
          </w:p>
        </w:tc>
        <w:tc>
          <w:tcPr>
            <w:tcW w:w="441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  <w:r w:rsidRPr="00893B81">
              <w:t>Dreptul familiei si stare civila</w:t>
            </w:r>
          </w:p>
          <w:p w:rsidR="00AC5C03" w:rsidRPr="00893B81" w:rsidRDefault="00AC5C03" w:rsidP="00D840D8">
            <w:pPr>
              <w:jc w:val="center"/>
            </w:pPr>
            <w:r w:rsidRPr="00893B81">
              <w:t>Drept civil. Familia</w:t>
            </w:r>
          </w:p>
        </w:tc>
        <w:tc>
          <w:tcPr>
            <w:tcW w:w="13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C751F0" w:rsidP="00D840D8">
            <w:pPr>
              <w:jc w:val="center"/>
            </w:pPr>
            <w:r>
              <w:t>AE 207</w:t>
            </w:r>
          </w:p>
        </w:tc>
      </w:tr>
      <w:tr w:rsidR="00AC5C03" w:rsidRPr="00893B81" w:rsidTr="00D840D8">
        <w:trPr>
          <w:trHeight w:val="122"/>
        </w:trPr>
        <w:tc>
          <w:tcPr>
            <w:tcW w:w="1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  <w:tc>
          <w:tcPr>
            <w:tcW w:w="8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C751F0" w:rsidP="00D840D8">
            <w:pPr>
              <w:jc w:val="center"/>
            </w:pPr>
            <w:r>
              <w:t>12</w:t>
            </w:r>
            <w:r w:rsidR="007E443F" w:rsidRPr="00893B81">
              <w:rPr>
                <w:vertAlign w:val="superscript"/>
              </w:rPr>
              <w:t>00</w:t>
            </w:r>
          </w:p>
        </w:tc>
        <w:tc>
          <w:tcPr>
            <w:tcW w:w="27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  <w:tc>
          <w:tcPr>
            <w:tcW w:w="4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  <w:tc>
          <w:tcPr>
            <w:tcW w:w="13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5C03" w:rsidRPr="00893B81" w:rsidRDefault="00AC5C03" w:rsidP="00D840D8">
            <w:pPr>
              <w:jc w:val="center"/>
            </w:pPr>
          </w:p>
        </w:tc>
      </w:tr>
      <w:tr w:rsidR="00A0037B" w:rsidRPr="00893B81" w:rsidTr="00A0037B">
        <w:trPr>
          <w:trHeight w:val="630"/>
        </w:trPr>
        <w:tc>
          <w:tcPr>
            <w:tcW w:w="153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D840D8">
            <w:pPr>
              <w:jc w:val="center"/>
            </w:pPr>
            <w:r w:rsidRPr="00893B81">
              <w:t>05.04.2019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D840D8">
            <w:pPr>
              <w:jc w:val="center"/>
            </w:pPr>
            <w:r w:rsidRPr="00893B81">
              <w:t>12</w:t>
            </w:r>
            <w:r w:rsidRPr="00893B81">
              <w:rPr>
                <w:vertAlign w:val="superscript"/>
              </w:rPr>
              <w:t>00</w:t>
            </w:r>
          </w:p>
        </w:tc>
        <w:tc>
          <w:tcPr>
            <w:tcW w:w="279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D840D8">
            <w:pPr>
              <w:jc w:val="center"/>
            </w:pPr>
            <w:r w:rsidRPr="00893B81">
              <w:t>Conf.dr. A. Stefanescu</w:t>
            </w:r>
          </w:p>
          <w:p w:rsidR="00A0037B" w:rsidRPr="00893B81" w:rsidRDefault="00A0037B" w:rsidP="00D840D8">
            <w:pPr>
              <w:jc w:val="center"/>
            </w:pPr>
            <w:r w:rsidRPr="00893B81">
              <w:t>Conf.dr. G. Schin</w:t>
            </w:r>
          </w:p>
          <w:p w:rsidR="00A0037B" w:rsidRPr="00893B81" w:rsidRDefault="00A0037B" w:rsidP="00D840D8">
            <w:pPr>
              <w:jc w:val="center"/>
            </w:pPr>
          </w:p>
        </w:tc>
        <w:tc>
          <w:tcPr>
            <w:tcW w:w="44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D840D8">
            <w:pPr>
              <w:jc w:val="center"/>
            </w:pPr>
            <w:r w:rsidRPr="00893B81">
              <w:t>Initiere in metodologia cercetarii stiintifice</w:t>
            </w:r>
          </w:p>
          <w:p w:rsidR="00A0037B" w:rsidRPr="00893B81" w:rsidRDefault="00A0037B" w:rsidP="00D840D8">
            <w:pPr>
              <w:jc w:val="center"/>
            </w:pPr>
            <w:r w:rsidRPr="00893B81">
              <w:t>Dreptul muncii si securitatii sociale</w:t>
            </w:r>
          </w:p>
          <w:p w:rsidR="00A0037B" w:rsidRPr="00893B81" w:rsidRDefault="00A0037B" w:rsidP="00D840D8">
            <w:pPr>
              <w:jc w:val="center"/>
            </w:pPr>
            <w:r w:rsidRPr="00893B81">
              <w:t>Resurse umane. Legislatie si proceduri</w:t>
            </w:r>
          </w:p>
          <w:p w:rsidR="00A0037B" w:rsidRPr="00893B81" w:rsidRDefault="00A0037B" w:rsidP="00D840D8">
            <w:pPr>
              <w:jc w:val="center"/>
            </w:pPr>
            <w:r w:rsidRPr="00893B81">
              <w:t>Incompatibilitati si conflicte de interese</w:t>
            </w:r>
          </w:p>
        </w:tc>
        <w:tc>
          <w:tcPr>
            <w:tcW w:w="13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D840D8">
            <w:pPr>
              <w:jc w:val="center"/>
            </w:pPr>
            <w:r w:rsidRPr="00893B81">
              <w:t>AE 206</w:t>
            </w:r>
          </w:p>
        </w:tc>
      </w:tr>
      <w:tr w:rsidR="00A0037B" w:rsidRPr="00893B81" w:rsidTr="00F44D54">
        <w:trPr>
          <w:trHeight w:val="630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D840D8">
            <w:pPr>
              <w:jc w:val="center"/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D840D8">
            <w:pPr>
              <w:jc w:val="center"/>
            </w:pPr>
            <w:r w:rsidRPr="00893B81">
              <w:t>14</w:t>
            </w:r>
            <w:r w:rsidRPr="00893B81">
              <w:rPr>
                <w:vertAlign w:val="superscript"/>
              </w:rPr>
              <w:t>00</w:t>
            </w:r>
          </w:p>
        </w:tc>
        <w:tc>
          <w:tcPr>
            <w:tcW w:w="27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D840D8">
            <w:pPr>
              <w:jc w:val="center"/>
            </w:pPr>
          </w:p>
        </w:tc>
        <w:tc>
          <w:tcPr>
            <w:tcW w:w="4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D840D8">
            <w:pPr>
              <w:jc w:val="center"/>
            </w:pPr>
          </w:p>
        </w:tc>
        <w:tc>
          <w:tcPr>
            <w:tcW w:w="13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D840D8">
            <w:pPr>
              <w:jc w:val="center"/>
            </w:pPr>
          </w:p>
        </w:tc>
      </w:tr>
      <w:tr w:rsidR="00A0037B" w:rsidRPr="00893B81" w:rsidTr="00A0037B">
        <w:trPr>
          <w:trHeight w:val="690"/>
        </w:trPr>
        <w:tc>
          <w:tcPr>
            <w:tcW w:w="153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A0037B">
            <w:pPr>
              <w:jc w:val="center"/>
            </w:pPr>
            <w:r w:rsidRPr="00893B81">
              <w:t>01.04.2019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A0037B">
            <w:pPr>
              <w:jc w:val="center"/>
            </w:pPr>
            <w:r w:rsidRPr="00893B81">
              <w:t>14</w:t>
            </w:r>
            <w:r w:rsidRPr="00893B81">
              <w:rPr>
                <w:vertAlign w:val="superscript"/>
              </w:rPr>
              <w:t>00</w:t>
            </w:r>
          </w:p>
        </w:tc>
        <w:tc>
          <w:tcPr>
            <w:tcW w:w="279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</w:p>
          <w:p w:rsidR="00A0037B" w:rsidRPr="00893B81" w:rsidRDefault="00A0037B" w:rsidP="00A0037B">
            <w:pPr>
              <w:jc w:val="center"/>
            </w:pPr>
            <w:r w:rsidRPr="00893B81">
              <w:t>Lect.dr. A. Matic</w:t>
            </w:r>
          </w:p>
          <w:p w:rsidR="00A0037B" w:rsidRPr="00893B81" w:rsidRDefault="00A0037B" w:rsidP="00A0037B">
            <w:pPr>
              <w:jc w:val="center"/>
            </w:pPr>
            <w:r w:rsidRPr="00893B81">
              <w:t>Prof.dr. N. Anitei</w:t>
            </w:r>
          </w:p>
          <w:p w:rsidR="00A0037B" w:rsidRPr="00893B81" w:rsidRDefault="00A0037B" w:rsidP="00A0037B">
            <w:pPr>
              <w:jc w:val="center"/>
              <w:rPr>
                <w:b/>
              </w:rPr>
            </w:pPr>
          </w:p>
        </w:tc>
        <w:tc>
          <w:tcPr>
            <w:tcW w:w="44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  <w:r w:rsidRPr="00893B81">
              <w:t>Logica formala</w:t>
            </w:r>
          </w:p>
          <w:p w:rsidR="00A0037B" w:rsidRPr="00893B81" w:rsidRDefault="00A0037B" w:rsidP="00A0037B">
            <w:pPr>
              <w:jc w:val="center"/>
            </w:pPr>
            <w:r w:rsidRPr="00893B81">
              <w:t>Etica si deontologia functiei publice</w:t>
            </w:r>
          </w:p>
          <w:p w:rsidR="00A0037B" w:rsidRPr="00893B81" w:rsidRDefault="00A0037B" w:rsidP="00A0037B">
            <w:pPr>
              <w:jc w:val="center"/>
            </w:pPr>
            <w:r w:rsidRPr="00893B81">
              <w:t>Logica</w:t>
            </w:r>
          </w:p>
          <w:p w:rsidR="00A0037B" w:rsidRPr="00893B81" w:rsidRDefault="00A0037B" w:rsidP="00A0037B">
            <w:pPr>
              <w:jc w:val="center"/>
            </w:pPr>
            <w:r w:rsidRPr="00893B81">
              <w:t>Etica si deontologia în administratia publica</w:t>
            </w:r>
          </w:p>
        </w:tc>
        <w:tc>
          <w:tcPr>
            <w:tcW w:w="13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A0037B">
            <w:pPr>
              <w:jc w:val="center"/>
            </w:pPr>
            <w:r w:rsidRPr="00893B81">
              <w:t>D 13</w:t>
            </w:r>
          </w:p>
        </w:tc>
      </w:tr>
      <w:tr w:rsidR="00A0037B" w:rsidRPr="00893B81" w:rsidTr="00D73913">
        <w:trPr>
          <w:trHeight w:val="690"/>
        </w:trPr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A0037B">
            <w:pPr>
              <w:jc w:val="center"/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A0037B">
            <w:pPr>
              <w:jc w:val="center"/>
            </w:pPr>
            <w:r w:rsidRPr="00893B81">
              <w:t>16</w:t>
            </w:r>
            <w:r w:rsidRPr="00893B81">
              <w:rPr>
                <w:vertAlign w:val="superscript"/>
              </w:rPr>
              <w:t>00</w:t>
            </w:r>
          </w:p>
        </w:tc>
        <w:tc>
          <w:tcPr>
            <w:tcW w:w="27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</w:p>
        </w:tc>
        <w:tc>
          <w:tcPr>
            <w:tcW w:w="4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</w:p>
        </w:tc>
        <w:tc>
          <w:tcPr>
            <w:tcW w:w="13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A0037B">
            <w:pPr>
              <w:jc w:val="center"/>
            </w:pPr>
          </w:p>
        </w:tc>
      </w:tr>
      <w:tr w:rsidR="00A0037B" w:rsidRPr="00893B81" w:rsidTr="00D840D8">
        <w:trPr>
          <w:trHeight w:val="252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373A5B" w:rsidP="00A0037B">
            <w:pPr>
              <w:jc w:val="center"/>
            </w:pPr>
            <w:r>
              <w:t>01.04.2019</w:t>
            </w:r>
          </w:p>
        </w:tc>
        <w:tc>
          <w:tcPr>
            <w:tcW w:w="8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373A5B" w:rsidP="00A0037B">
            <w:pPr>
              <w:jc w:val="center"/>
            </w:pPr>
            <w:r>
              <w:t>10</w:t>
            </w:r>
            <w:r w:rsidRPr="00373A5B">
              <w:rPr>
                <w:vertAlign w:val="superscript"/>
              </w:rPr>
              <w:t>00</w:t>
            </w:r>
          </w:p>
        </w:tc>
        <w:tc>
          <w:tcPr>
            <w:tcW w:w="279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  <w:r w:rsidRPr="00893B81">
              <w:t>Prof.dr. L. Ciuca</w:t>
            </w:r>
          </w:p>
          <w:p w:rsidR="00A0037B" w:rsidRPr="00893B81" w:rsidRDefault="00A0037B" w:rsidP="00A0037B">
            <w:pPr>
              <w:jc w:val="center"/>
            </w:pPr>
            <w:r w:rsidRPr="00893B81">
              <w:t>Lect.dr. M. Costache</w:t>
            </w:r>
          </w:p>
        </w:tc>
        <w:tc>
          <w:tcPr>
            <w:tcW w:w="44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  <w:r w:rsidRPr="00893B81">
              <w:t>Drept civil</w:t>
            </w:r>
          </w:p>
        </w:tc>
        <w:tc>
          <w:tcPr>
            <w:tcW w:w="13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373A5B" w:rsidP="00A0037B">
            <w:pPr>
              <w:jc w:val="center"/>
            </w:pPr>
            <w:r>
              <w:t>AE 206</w:t>
            </w:r>
          </w:p>
        </w:tc>
      </w:tr>
      <w:tr w:rsidR="00A0037B" w:rsidRPr="00893B81" w:rsidTr="00D840D8">
        <w:trPr>
          <w:trHeight w:val="350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373A5B" w:rsidP="00A0037B">
            <w:pPr>
              <w:jc w:val="center"/>
            </w:pPr>
            <w:r>
              <w:t>08.04.2019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A0037B">
            <w:pPr>
              <w:jc w:val="center"/>
            </w:pPr>
          </w:p>
        </w:tc>
        <w:tc>
          <w:tcPr>
            <w:tcW w:w="27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</w:p>
        </w:tc>
        <w:tc>
          <w:tcPr>
            <w:tcW w:w="4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</w:p>
        </w:tc>
        <w:tc>
          <w:tcPr>
            <w:tcW w:w="13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A0037B">
            <w:pPr>
              <w:jc w:val="center"/>
            </w:pPr>
          </w:p>
        </w:tc>
      </w:tr>
      <w:tr w:rsidR="00A0037B" w:rsidRPr="00893B81" w:rsidTr="00D840D8">
        <w:trPr>
          <w:trHeight w:val="374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  <w:r w:rsidRPr="00893B81">
              <w:t>04.04.2019</w:t>
            </w:r>
          </w:p>
        </w:tc>
        <w:tc>
          <w:tcPr>
            <w:tcW w:w="8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A0037B">
            <w:pPr>
              <w:jc w:val="center"/>
            </w:pPr>
            <w:r w:rsidRPr="00893B81">
              <w:t>8</w:t>
            </w:r>
            <w:r w:rsidRPr="00893B81">
              <w:rPr>
                <w:vertAlign w:val="superscript"/>
              </w:rPr>
              <w:t>00</w:t>
            </w:r>
          </w:p>
        </w:tc>
        <w:tc>
          <w:tcPr>
            <w:tcW w:w="279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  <w:r w:rsidRPr="00893B81">
              <w:t>Prof.dr. R. Ionescu</w:t>
            </w:r>
          </w:p>
          <w:p w:rsidR="00A0037B" w:rsidRPr="00893B81" w:rsidRDefault="00A0037B" w:rsidP="00A0037B">
            <w:pPr>
              <w:jc w:val="center"/>
            </w:pPr>
            <w:r w:rsidRPr="00893B81">
              <w:t>Conf.dr. G. Schin</w:t>
            </w:r>
          </w:p>
        </w:tc>
        <w:tc>
          <w:tcPr>
            <w:tcW w:w="44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  <w:r w:rsidRPr="00893B81">
              <w:t>Economie</w:t>
            </w:r>
            <w:r w:rsidR="00C751F0">
              <w:t xml:space="preserve"> generala</w:t>
            </w:r>
          </w:p>
          <w:p w:rsidR="00A0037B" w:rsidRPr="00893B81" w:rsidRDefault="00A0037B" w:rsidP="00A0037B">
            <w:pPr>
              <w:jc w:val="center"/>
            </w:pPr>
            <w:r w:rsidRPr="00893B81">
              <w:t>Politici publice</w:t>
            </w:r>
          </w:p>
          <w:p w:rsidR="00A0037B" w:rsidRPr="00893B81" w:rsidRDefault="00A0037B" w:rsidP="00A0037B">
            <w:pPr>
              <w:jc w:val="center"/>
            </w:pPr>
            <w:r w:rsidRPr="00893B81">
              <w:t>Descentralizare si politici regionale</w:t>
            </w:r>
          </w:p>
        </w:tc>
        <w:tc>
          <w:tcPr>
            <w:tcW w:w="13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A0037B">
            <w:pPr>
              <w:jc w:val="center"/>
            </w:pPr>
            <w:r w:rsidRPr="00893B81">
              <w:t>D 13</w:t>
            </w:r>
          </w:p>
        </w:tc>
      </w:tr>
      <w:tr w:rsidR="00A0037B" w:rsidRPr="00893B81" w:rsidTr="00D840D8">
        <w:trPr>
          <w:trHeight w:val="373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  <w:r w:rsidRPr="00893B81">
              <w:t>11.04.2019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A0037B">
            <w:pPr>
              <w:jc w:val="center"/>
            </w:pPr>
          </w:p>
        </w:tc>
        <w:tc>
          <w:tcPr>
            <w:tcW w:w="27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</w:p>
        </w:tc>
        <w:tc>
          <w:tcPr>
            <w:tcW w:w="4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</w:p>
        </w:tc>
        <w:tc>
          <w:tcPr>
            <w:tcW w:w="13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A0037B">
            <w:pPr>
              <w:jc w:val="center"/>
            </w:pPr>
          </w:p>
        </w:tc>
      </w:tr>
      <w:tr w:rsidR="00A0037B" w:rsidRPr="00893B81" w:rsidTr="00D840D8">
        <w:trPr>
          <w:trHeight w:val="413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F66585" w:rsidRDefault="00F66585" w:rsidP="00A0037B">
            <w:pPr>
              <w:jc w:val="center"/>
            </w:pPr>
          </w:p>
          <w:p w:rsidR="00A0037B" w:rsidRPr="00893B81" w:rsidRDefault="00A0037B" w:rsidP="00A0037B">
            <w:pPr>
              <w:jc w:val="center"/>
            </w:pPr>
            <w:r w:rsidRPr="00893B81">
              <w:t>05.04.2019</w:t>
            </w:r>
          </w:p>
        </w:tc>
        <w:tc>
          <w:tcPr>
            <w:tcW w:w="8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A0037B">
            <w:pPr>
              <w:jc w:val="center"/>
            </w:pPr>
            <w:r w:rsidRPr="00893B81">
              <w:t>14</w:t>
            </w:r>
            <w:r w:rsidRPr="00893B81">
              <w:rPr>
                <w:vertAlign w:val="superscript"/>
              </w:rPr>
              <w:t>00</w:t>
            </w:r>
          </w:p>
        </w:tc>
        <w:tc>
          <w:tcPr>
            <w:tcW w:w="279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  <w:r w:rsidRPr="00893B81">
              <w:t>Lect.dr. E. Slabu</w:t>
            </w:r>
          </w:p>
          <w:p w:rsidR="00A0037B" w:rsidRPr="00893B81" w:rsidRDefault="00A0037B" w:rsidP="00A0037B">
            <w:pPr>
              <w:jc w:val="center"/>
            </w:pPr>
            <w:r w:rsidRPr="00893B81">
              <w:t>Lect.dr. V. Cornea</w:t>
            </w:r>
          </w:p>
        </w:tc>
        <w:tc>
          <w:tcPr>
            <w:tcW w:w="44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  <w:r w:rsidRPr="00893B81">
              <w:t>Ştiinţa administraţiei I+ II</w:t>
            </w:r>
          </w:p>
          <w:p w:rsidR="00A0037B" w:rsidRPr="00893B81" w:rsidRDefault="00A0037B" w:rsidP="00A0037B">
            <w:pPr>
              <w:jc w:val="center"/>
            </w:pPr>
            <w:r w:rsidRPr="00893B81">
              <w:t>Drept constitutional</w:t>
            </w:r>
          </w:p>
          <w:p w:rsidR="00A0037B" w:rsidRPr="00893B81" w:rsidRDefault="00A0037B" w:rsidP="00A0037B">
            <w:pPr>
              <w:jc w:val="center"/>
            </w:pPr>
            <w:r w:rsidRPr="00893B81">
              <w:t>Sisteme administrative europene</w:t>
            </w:r>
          </w:p>
          <w:p w:rsidR="00A0037B" w:rsidRPr="00893B81" w:rsidRDefault="00A0037B" w:rsidP="00A0037B">
            <w:pPr>
              <w:jc w:val="center"/>
            </w:pPr>
            <w:r w:rsidRPr="00893B81">
              <w:t>Drept administrativ II</w:t>
            </w:r>
          </w:p>
        </w:tc>
        <w:tc>
          <w:tcPr>
            <w:tcW w:w="13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A0037B" w:rsidP="00A0037B">
            <w:pPr>
              <w:jc w:val="center"/>
            </w:pPr>
            <w:r w:rsidRPr="00893B81">
              <w:t>D 13</w:t>
            </w:r>
          </w:p>
        </w:tc>
      </w:tr>
      <w:tr w:rsidR="00F66585" w:rsidRPr="00893B81" w:rsidTr="00BE26A9">
        <w:trPr>
          <w:trHeight w:val="699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F66585" w:rsidRDefault="00F66585" w:rsidP="00A0037B">
            <w:pPr>
              <w:jc w:val="center"/>
            </w:pPr>
          </w:p>
          <w:p w:rsidR="00F66585" w:rsidRPr="00893B81" w:rsidRDefault="00F66585" w:rsidP="00A0037B">
            <w:pPr>
              <w:jc w:val="center"/>
            </w:pPr>
            <w:r w:rsidRPr="00893B81">
              <w:t>12.04.2019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6585" w:rsidRPr="00893B81" w:rsidRDefault="00F66585" w:rsidP="00A0037B">
            <w:pPr>
              <w:jc w:val="center"/>
            </w:pPr>
          </w:p>
        </w:tc>
        <w:tc>
          <w:tcPr>
            <w:tcW w:w="27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66585" w:rsidRPr="00893B81" w:rsidRDefault="00F66585" w:rsidP="00A0037B">
            <w:pPr>
              <w:jc w:val="center"/>
            </w:pPr>
          </w:p>
        </w:tc>
        <w:tc>
          <w:tcPr>
            <w:tcW w:w="4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66585" w:rsidRPr="00893B81" w:rsidRDefault="00F66585" w:rsidP="00A0037B">
            <w:pPr>
              <w:jc w:val="center"/>
            </w:pPr>
          </w:p>
        </w:tc>
        <w:tc>
          <w:tcPr>
            <w:tcW w:w="13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6585" w:rsidRPr="00893B81" w:rsidRDefault="00F66585" w:rsidP="00A0037B">
            <w:pPr>
              <w:jc w:val="center"/>
            </w:pPr>
          </w:p>
        </w:tc>
      </w:tr>
      <w:tr w:rsidR="007A70E3" w:rsidRPr="00893B81" w:rsidTr="007A70E3">
        <w:trPr>
          <w:trHeight w:val="278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7A70E3" w:rsidRPr="00893B81" w:rsidRDefault="007A70E3" w:rsidP="00A0037B">
            <w:r>
              <w:t>04.04.2019</w:t>
            </w:r>
          </w:p>
        </w:tc>
        <w:tc>
          <w:tcPr>
            <w:tcW w:w="81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70E3" w:rsidRPr="00893B81" w:rsidRDefault="007A70E3" w:rsidP="00A0037B">
            <w:pPr>
              <w:jc w:val="center"/>
            </w:pPr>
            <w:r>
              <w:t>10</w:t>
            </w:r>
            <w:r w:rsidRPr="007A70E3">
              <w:rPr>
                <w:vertAlign w:val="superscript"/>
              </w:rPr>
              <w:t>00</w:t>
            </w:r>
          </w:p>
        </w:tc>
        <w:tc>
          <w:tcPr>
            <w:tcW w:w="279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A70E3" w:rsidRPr="00893B81" w:rsidRDefault="007A70E3" w:rsidP="00A0037B">
            <w:pPr>
              <w:jc w:val="center"/>
            </w:pPr>
            <w:r w:rsidRPr="00893B81">
              <w:t>Conf.dr. L. Mihalcea</w:t>
            </w:r>
          </w:p>
          <w:p w:rsidR="007A70E3" w:rsidRPr="00893B81" w:rsidRDefault="007A70E3" w:rsidP="00A0037B">
            <w:pPr>
              <w:jc w:val="center"/>
            </w:pPr>
            <w:r w:rsidRPr="00893B81">
              <w:t>Conf.dr. R. Radu</w:t>
            </w:r>
          </w:p>
        </w:tc>
        <w:tc>
          <w:tcPr>
            <w:tcW w:w="441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7A70E3" w:rsidRPr="00893B81" w:rsidRDefault="007A70E3" w:rsidP="00A0037B">
            <w:pPr>
              <w:jc w:val="center"/>
            </w:pPr>
            <w:r w:rsidRPr="00893B81">
              <w:t>Contabilitatea institutiilor publice</w:t>
            </w:r>
          </w:p>
        </w:tc>
        <w:tc>
          <w:tcPr>
            <w:tcW w:w="13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70E3" w:rsidRPr="00893B81" w:rsidRDefault="007A70E3" w:rsidP="00A0037B">
            <w:pPr>
              <w:jc w:val="center"/>
            </w:pPr>
            <w:r>
              <w:t>I 30</w:t>
            </w:r>
          </w:p>
        </w:tc>
      </w:tr>
      <w:tr w:rsidR="007A70E3" w:rsidRPr="00893B81" w:rsidTr="00D840D8">
        <w:trPr>
          <w:trHeight w:val="277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7A70E3" w:rsidRPr="00893B81" w:rsidRDefault="007A70E3" w:rsidP="00A0037B">
            <w:r>
              <w:t>11.04.2019</w:t>
            </w:r>
          </w:p>
        </w:tc>
        <w:tc>
          <w:tcPr>
            <w:tcW w:w="8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70E3" w:rsidRPr="00893B81" w:rsidRDefault="007A70E3" w:rsidP="00A0037B">
            <w:pPr>
              <w:jc w:val="center"/>
            </w:pPr>
          </w:p>
        </w:tc>
        <w:tc>
          <w:tcPr>
            <w:tcW w:w="27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A70E3" w:rsidRPr="00893B81" w:rsidRDefault="007A70E3" w:rsidP="00A0037B">
            <w:pPr>
              <w:jc w:val="center"/>
            </w:pPr>
          </w:p>
        </w:tc>
        <w:tc>
          <w:tcPr>
            <w:tcW w:w="4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A70E3" w:rsidRPr="00893B81" w:rsidRDefault="007A70E3" w:rsidP="00A0037B">
            <w:pPr>
              <w:jc w:val="center"/>
            </w:pPr>
          </w:p>
        </w:tc>
        <w:tc>
          <w:tcPr>
            <w:tcW w:w="13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70E3" w:rsidRPr="00893B81" w:rsidRDefault="007A70E3" w:rsidP="00A0037B">
            <w:pPr>
              <w:jc w:val="center"/>
            </w:pPr>
          </w:p>
        </w:tc>
      </w:tr>
      <w:tr w:rsidR="00A0037B" w:rsidRPr="00893B81" w:rsidTr="00D840D8">
        <w:trPr>
          <w:trHeight w:val="277"/>
        </w:trPr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</w:tcPr>
          <w:p w:rsidR="000C4B3E" w:rsidRDefault="000C4B3E" w:rsidP="00A0037B"/>
          <w:p w:rsidR="00A0037B" w:rsidRPr="00893B81" w:rsidRDefault="00DA787A" w:rsidP="00A0037B">
            <w:r>
              <w:t>01</w:t>
            </w:r>
            <w:r w:rsidR="000C4B3E">
              <w:t>.04.2019</w:t>
            </w:r>
          </w:p>
        </w:tc>
        <w:tc>
          <w:tcPr>
            <w:tcW w:w="81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DA787A" w:rsidP="00A0037B">
            <w:pPr>
              <w:jc w:val="center"/>
            </w:pPr>
            <w:r>
              <w:t>15</w:t>
            </w:r>
            <w:r w:rsidR="000C4B3E" w:rsidRPr="000C4B3E">
              <w:rPr>
                <w:vertAlign w:val="superscript"/>
              </w:rPr>
              <w:t>00</w:t>
            </w:r>
          </w:p>
        </w:tc>
        <w:tc>
          <w:tcPr>
            <w:tcW w:w="2790" w:type="dxa"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  <w:r w:rsidRPr="00893B81">
              <w:t>Conf.dr. I. Lazarescu</w:t>
            </w:r>
          </w:p>
          <w:p w:rsidR="00A0037B" w:rsidRPr="00893B81" w:rsidRDefault="00A0037B" w:rsidP="00A0037B">
            <w:pPr>
              <w:jc w:val="center"/>
            </w:pPr>
            <w:r w:rsidRPr="00893B81">
              <w:t>Asist.dr. V. Sava</w:t>
            </w:r>
          </w:p>
        </w:tc>
        <w:tc>
          <w:tcPr>
            <w:tcW w:w="4411" w:type="dxa"/>
            <w:tcBorders>
              <w:left w:val="single" w:sz="4" w:space="0" w:color="auto"/>
              <w:right w:val="single" w:sz="4" w:space="0" w:color="auto"/>
            </w:tcBorders>
          </w:tcPr>
          <w:p w:rsidR="00A0037B" w:rsidRPr="00893B81" w:rsidRDefault="00A0037B" w:rsidP="00A0037B">
            <w:pPr>
              <w:jc w:val="center"/>
            </w:pPr>
            <w:r w:rsidRPr="00893B81">
              <w:t>Finante publice</w:t>
            </w:r>
          </w:p>
        </w:tc>
        <w:tc>
          <w:tcPr>
            <w:tcW w:w="130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037B" w:rsidRPr="00893B81" w:rsidRDefault="000C4B3E" w:rsidP="00A0037B">
            <w:pPr>
              <w:jc w:val="center"/>
            </w:pPr>
            <w:r>
              <w:t>I 16</w:t>
            </w:r>
          </w:p>
        </w:tc>
      </w:tr>
    </w:tbl>
    <w:p w:rsidR="0011550B" w:rsidRPr="00893B81" w:rsidRDefault="0011550B" w:rsidP="0011550B">
      <w:pPr>
        <w:pStyle w:val="ListParagraph"/>
        <w:rPr>
          <w:sz w:val="22"/>
          <w:szCs w:val="22"/>
          <w:lang w:val="fr-FR"/>
        </w:rPr>
      </w:pPr>
    </w:p>
    <w:p w:rsidR="0011550B" w:rsidRPr="00314213" w:rsidRDefault="0011550B" w:rsidP="0011550B">
      <w:pPr>
        <w:pStyle w:val="ListParagraph"/>
        <w:numPr>
          <w:ilvl w:val="0"/>
          <w:numId w:val="1"/>
        </w:numPr>
        <w:rPr>
          <w:sz w:val="22"/>
          <w:szCs w:val="22"/>
          <w:lang w:val="fr-FR"/>
        </w:rPr>
      </w:pPr>
      <w:r w:rsidRPr="004F04B8">
        <w:rPr>
          <w:sz w:val="22"/>
          <w:szCs w:val="22"/>
          <w:lang w:val="fr-FR"/>
        </w:rPr>
        <w:t>NOTA : STUDENTII  CARE  AU  RESTANTE  CREDIT  LA DISCIPLINELE  CARE  NU  SE  REGASESC  IN  PLANIFICARE  SUNT  RUGATI  SA  CONTACTEZE SECRETARIATUL</w:t>
      </w:r>
    </w:p>
    <w:p w:rsidR="0011550B" w:rsidRPr="003A1006" w:rsidRDefault="0011550B" w:rsidP="0011550B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3A1006">
        <w:rPr>
          <w:sz w:val="22"/>
          <w:szCs w:val="22"/>
        </w:rPr>
        <w:t>STUDENTII VOR SUSTINE EXAMENELE DOAR CU CADRELE DIDACTICE CU CARE AU EFECTUAT DISCIPLINA</w:t>
      </w:r>
    </w:p>
    <w:p w:rsidR="0011550B" w:rsidRDefault="0011550B" w:rsidP="0011550B">
      <w:pPr>
        <w:rPr>
          <w:b/>
          <w:sz w:val="32"/>
          <w:szCs w:val="32"/>
        </w:rPr>
      </w:pPr>
    </w:p>
    <w:p w:rsidR="0011550B" w:rsidRDefault="0011550B" w:rsidP="0011550B">
      <w:pPr>
        <w:rPr>
          <w:b/>
          <w:sz w:val="32"/>
          <w:szCs w:val="32"/>
        </w:rPr>
      </w:pPr>
    </w:p>
    <w:p w:rsidR="00DC540F" w:rsidRDefault="00DC540F"/>
    <w:sectPr w:rsidR="00DC540F" w:rsidSect="00616A14">
      <w:footerReference w:type="even" r:id="rId7"/>
      <w:foot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1AC5" w:rsidRDefault="00681AC5" w:rsidP="00277F94">
      <w:r>
        <w:separator/>
      </w:r>
    </w:p>
  </w:endnote>
  <w:endnote w:type="continuationSeparator" w:id="0">
    <w:p w:rsidR="00681AC5" w:rsidRDefault="00681AC5" w:rsidP="00277F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AAB" w:rsidRDefault="008F34B2" w:rsidP="0002451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1550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14AAB" w:rsidRDefault="00681AC5" w:rsidP="006064F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4AAB" w:rsidRDefault="008F34B2" w:rsidP="0002451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1550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D2E84">
      <w:rPr>
        <w:rStyle w:val="PageNumber"/>
        <w:noProof/>
      </w:rPr>
      <w:t>2</w:t>
    </w:r>
    <w:r>
      <w:rPr>
        <w:rStyle w:val="PageNumber"/>
      </w:rPr>
      <w:fldChar w:fldCharType="end"/>
    </w:r>
  </w:p>
  <w:p w:rsidR="00C14AAB" w:rsidRDefault="00681AC5" w:rsidP="006064F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1AC5" w:rsidRDefault="00681AC5" w:rsidP="00277F94">
      <w:r>
        <w:separator/>
      </w:r>
    </w:p>
  </w:footnote>
  <w:footnote w:type="continuationSeparator" w:id="0">
    <w:p w:rsidR="00681AC5" w:rsidRDefault="00681AC5" w:rsidP="00277F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C5203"/>
    <w:multiLevelType w:val="hybridMultilevel"/>
    <w:tmpl w:val="84401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931660"/>
    <w:multiLevelType w:val="hybridMultilevel"/>
    <w:tmpl w:val="3A4275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1550B"/>
    <w:rsid w:val="000035C0"/>
    <w:rsid w:val="00063644"/>
    <w:rsid w:val="0006781F"/>
    <w:rsid w:val="000C4B3E"/>
    <w:rsid w:val="000D257B"/>
    <w:rsid w:val="000F51B3"/>
    <w:rsid w:val="0011550B"/>
    <w:rsid w:val="001765AE"/>
    <w:rsid w:val="001B7A6F"/>
    <w:rsid w:val="001E7E5A"/>
    <w:rsid w:val="00200DDB"/>
    <w:rsid w:val="00246081"/>
    <w:rsid w:val="00250E4A"/>
    <w:rsid w:val="002634DA"/>
    <w:rsid w:val="002656DE"/>
    <w:rsid w:val="002672BB"/>
    <w:rsid w:val="00277F94"/>
    <w:rsid w:val="002C2991"/>
    <w:rsid w:val="002D6B91"/>
    <w:rsid w:val="002E5BE2"/>
    <w:rsid w:val="00314213"/>
    <w:rsid w:val="0033671A"/>
    <w:rsid w:val="003417E5"/>
    <w:rsid w:val="00343650"/>
    <w:rsid w:val="00364988"/>
    <w:rsid w:val="00373A5B"/>
    <w:rsid w:val="003B675F"/>
    <w:rsid w:val="003B7222"/>
    <w:rsid w:val="003C54A7"/>
    <w:rsid w:val="00427D52"/>
    <w:rsid w:val="004362FF"/>
    <w:rsid w:val="0045511C"/>
    <w:rsid w:val="004568F3"/>
    <w:rsid w:val="004C0419"/>
    <w:rsid w:val="00512C8A"/>
    <w:rsid w:val="00523EA5"/>
    <w:rsid w:val="0052469E"/>
    <w:rsid w:val="00544632"/>
    <w:rsid w:val="00587DC4"/>
    <w:rsid w:val="005A0ABE"/>
    <w:rsid w:val="005A4081"/>
    <w:rsid w:val="005B12E0"/>
    <w:rsid w:val="005C53FF"/>
    <w:rsid w:val="005C6558"/>
    <w:rsid w:val="005D1901"/>
    <w:rsid w:val="006178C7"/>
    <w:rsid w:val="0062592C"/>
    <w:rsid w:val="006317AD"/>
    <w:rsid w:val="0065297F"/>
    <w:rsid w:val="006602C9"/>
    <w:rsid w:val="00681AC5"/>
    <w:rsid w:val="006D5DC7"/>
    <w:rsid w:val="006E294D"/>
    <w:rsid w:val="006F627E"/>
    <w:rsid w:val="0072666E"/>
    <w:rsid w:val="0075495B"/>
    <w:rsid w:val="00781280"/>
    <w:rsid w:val="007A70E3"/>
    <w:rsid w:val="007E443F"/>
    <w:rsid w:val="00801F6D"/>
    <w:rsid w:val="00857BF0"/>
    <w:rsid w:val="008706F0"/>
    <w:rsid w:val="00877106"/>
    <w:rsid w:val="00893B81"/>
    <w:rsid w:val="008A6B1C"/>
    <w:rsid w:val="008D2E84"/>
    <w:rsid w:val="008E13E9"/>
    <w:rsid w:val="008E4222"/>
    <w:rsid w:val="008F34B2"/>
    <w:rsid w:val="00901A5F"/>
    <w:rsid w:val="0091290F"/>
    <w:rsid w:val="0097473A"/>
    <w:rsid w:val="00990B59"/>
    <w:rsid w:val="009A0586"/>
    <w:rsid w:val="009B1728"/>
    <w:rsid w:val="009D46B5"/>
    <w:rsid w:val="009F019B"/>
    <w:rsid w:val="009F6E90"/>
    <w:rsid w:val="00A0037B"/>
    <w:rsid w:val="00A20E8D"/>
    <w:rsid w:val="00A235A8"/>
    <w:rsid w:val="00A344ED"/>
    <w:rsid w:val="00A6558D"/>
    <w:rsid w:val="00AC1DBA"/>
    <w:rsid w:val="00AC4DCB"/>
    <w:rsid w:val="00AC5C03"/>
    <w:rsid w:val="00AD3E84"/>
    <w:rsid w:val="00AF4FC8"/>
    <w:rsid w:val="00B20AEE"/>
    <w:rsid w:val="00B60C1C"/>
    <w:rsid w:val="00B70160"/>
    <w:rsid w:val="00B8590E"/>
    <w:rsid w:val="00BA0DA1"/>
    <w:rsid w:val="00BB5D68"/>
    <w:rsid w:val="00C3136B"/>
    <w:rsid w:val="00C329B1"/>
    <w:rsid w:val="00C4039B"/>
    <w:rsid w:val="00C446A7"/>
    <w:rsid w:val="00C453F9"/>
    <w:rsid w:val="00C751F0"/>
    <w:rsid w:val="00CB463A"/>
    <w:rsid w:val="00CD1ED4"/>
    <w:rsid w:val="00CE01F7"/>
    <w:rsid w:val="00D21044"/>
    <w:rsid w:val="00D227CE"/>
    <w:rsid w:val="00DA787A"/>
    <w:rsid w:val="00DC540F"/>
    <w:rsid w:val="00E02D5C"/>
    <w:rsid w:val="00E2667F"/>
    <w:rsid w:val="00E301AC"/>
    <w:rsid w:val="00E409C3"/>
    <w:rsid w:val="00E517BB"/>
    <w:rsid w:val="00E66235"/>
    <w:rsid w:val="00E941F8"/>
    <w:rsid w:val="00E952F6"/>
    <w:rsid w:val="00EB1158"/>
    <w:rsid w:val="00EE662B"/>
    <w:rsid w:val="00F30836"/>
    <w:rsid w:val="00F4711D"/>
    <w:rsid w:val="00F578ED"/>
    <w:rsid w:val="00F65CC3"/>
    <w:rsid w:val="00F66585"/>
    <w:rsid w:val="00F81D38"/>
    <w:rsid w:val="00FB1271"/>
    <w:rsid w:val="00FB4746"/>
    <w:rsid w:val="00FC20E6"/>
    <w:rsid w:val="00FC3663"/>
    <w:rsid w:val="00FF76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55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11550B"/>
    <w:pPr>
      <w:spacing w:after="0" w:line="240" w:lineRule="auto"/>
    </w:pPr>
    <w:rPr>
      <w:rFonts w:ascii="Calibri" w:eastAsia="Times New Roman" w:hAnsi="Calibri" w:cs="Times New Roman"/>
      <w:lang w:val="ro-RO"/>
    </w:rPr>
  </w:style>
  <w:style w:type="paragraph" w:styleId="Footer">
    <w:name w:val="footer"/>
    <w:basedOn w:val="Normal"/>
    <w:link w:val="FooterChar"/>
    <w:rsid w:val="0011550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11550B"/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styleId="PageNumber">
    <w:name w:val="page number"/>
    <w:basedOn w:val="DefaultParagraphFont"/>
    <w:rsid w:val="0011550B"/>
  </w:style>
  <w:style w:type="paragraph" w:styleId="ListParagraph">
    <w:name w:val="List Paragraph"/>
    <w:basedOn w:val="Normal"/>
    <w:uiPriority w:val="34"/>
    <w:qFormat/>
    <w:rsid w:val="0011550B"/>
    <w:pPr>
      <w:ind w:left="720"/>
      <w:contextualSpacing/>
    </w:pPr>
    <w:rPr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Gica Slabu</dc:creator>
  <cp:keywords/>
  <dc:description/>
  <cp:lastModifiedBy>Gica Slabu</cp:lastModifiedBy>
  <cp:revision>69</cp:revision>
  <cp:lastPrinted>2019-03-19T08:24:00Z</cp:lastPrinted>
  <dcterms:created xsi:type="dcterms:W3CDTF">2018-10-26T08:56:00Z</dcterms:created>
  <dcterms:modified xsi:type="dcterms:W3CDTF">2019-03-19T08:24:00Z</dcterms:modified>
</cp:coreProperties>
</file>